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715ECD3"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BA5494">
        <w:rPr>
          <w:rFonts w:asciiTheme="minorHAnsi" w:hAnsiTheme="minorHAnsi" w:cstheme="minorBidi"/>
        </w:rPr>
        <w:t>Richard Aster</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B88E5E2"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BA5494">
        <w:rPr>
          <w:rFonts w:asciiTheme="minorHAnsi" w:hAnsiTheme="minorHAnsi" w:cstheme="minorBidi"/>
          <w:b/>
        </w:rPr>
        <w:t>975</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A5494"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A5494"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A5494"/>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61503"/>
    <w:rsid w:val="00273718"/>
    <w:rsid w:val="002E4A16"/>
    <w:rsid w:val="00305BA7"/>
    <w:rsid w:val="003A39CC"/>
    <w:rsid w:val="0041665A"/>
    <w:rsid w:val="004470E1"/>
    <w:rsid w:val="005F1BC6"/>
    <w:rsid w:val="006270C8"/>
    <w:rsid w:val="00641E05"/>
    <w:rsid w:val="006A3192"/>
    <w:rsid w:val="006E01EE"/>
    <w:rsid w:val="006E344E"/>
    <w:rsid w:val="006F002B"/>
    <w:rsid w:val="007A2F70"/>
    <w:rsid w:val="007C336E"/>
    <w:rsid w:val="007D5546"/>
    <w:rsid w:val="00890617"/>
    <w:rsid w:val="008A0981"/>
    <w:rsid w:val="009113C6"/>
    <w:rsid w:val="00B015EA"/>
    <w:rsid w:val="00B477EF"/>
    <w:rsid w:val="00B53D32"/>
    <w:rsid w:val="00B874CA"/>
    <w:rsid w:val="00BA5494"/>
    <w:rsid w:val="00BA6B9D"/>
    <w:rsid w:val="00BD623F"/>
    <w:rsid w:val="00C079C4"/>
    <w:rsid w:val="00D76C08"/>
    <w:rsid w:val="00E73963"/>
    <w:rsid w:val="00E7507D"/>
    <w:rsid w:val="00ED1D4B"/>
    <w:rsid w:val="00ED6F3F"/>
    <w:rsid w:val="00F30CBD"/>
    <w:rsid w:val="00F80B6C"/>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AD1A26-F76A-4CCD-8042-0CD744FBC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3319</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2021-02-09T18:54:00Z</dcterms:created>
  <dcterms:modified xsi:type="dcterms:W3CDTF">2021-02-09T18:54:00Z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